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>и</w:t>
      </w:r>
      <w:r w:rsidR="00F87CB3">
        <w:rPr>
          <w:rFonts w:ascii="Times New Roman" w:hAnsi="Times New Roman"/>
          <w:b/>
          <w:sz w:val="24"/>
          <w:szCs w:val="24"/>
        </w:rPr>
        <w:t xml:space="preserve">рование учебного материала на </w:t>
      </w:r>
      <w:r w:rsidR="00A171C6">
        <w:rPr>
          <w:rFonts w:ascii="Times New Roman" w:hAnsi="Times New Roman"/>
          <w:b/>
          <w:sz w:val="24"/>
          <w:szCs w:val="24"/>
        </w:rPr>
        <w:t>18  – 23</w:t>
      </w:r>
      <w:r w:rsidR="000152FF">
        <w:rPr>
          <w:rFonts w:ascii="Times New Roman" w:hAnsi="Times New Roman"/>
          <w:b/>
          <w:sz w:val="24"/>
          <w:szCs w:val="24"/>
        </w:rPr>
        <w:t xml:space="preserve"> мая 2020г.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(родной язык татарский)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A171C6" w:rsidP="004834D1">
            <w:r>
              <w:t>18</w:t>
            </w:r>
            <w:r w:rsidR="000152FF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7470F8" w:rsidRDefault="00A171C6" w:rsidP="00A17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1C6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F87CB3" w:rsidRDefault="00A171C6" w:rsidP="000B075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Выполнение заданий за курс 4 класса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A171C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A171C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1C6" w:rsidRDefault="00A171C6" w:rsidP="004834D1">
            <w:r>
              <w:t>20.05.2020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1C6" w:rsidRPr="00A171C6" w:rsidRDefault="00A171C6" w:rsidP="00A17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1C6">
              <w:rPr>
                <w:rFonts w:ascii="Times New Roman" w:hAnsi="Times New Roman"/>
                <w:sz w:val="24"/>
                <w:szCs w:val="24"/>
              </w:rPr>
              <w:t>Спряжение глагола определенного прошедшего времени</w:t>
            </w:r>
            <w:proofErr w:type="gramStart"/>
            <w:r w:rsidRPr="00A171C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17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171C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171C6">
              <w:rPr>
                <w:rFonts w:ascii="Times New Roman" w:hAnsi="Times New Roman"/>
                <w:sz w:val="24"/>
                <w:szCs w:val="24"/>
              </w:rPr>
              <w:t>ремени по лицам и числам.</w:t>
            </w:r>
            <w:r w:rsidRPr="00A17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71C6">
              <w:rPr>
                <w:rFonts w:ascii="Times New Roman" w:hAnsi="Times New Roman"/>
                <w:sz w:val="24"/>
                <w:szCs w:val="24"/>
              </w:rPr>
              <w:t>Спряжение глагола определенного будущего о времени по лицам и числам.</w:t>
            </w:r>
          </w:p>
          <w:p w:rsidR="00A171C6" w:rsidRPr="00A171C6" w:rsidRDefault="00A171C6" w:rsidP="00A17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1C6">
              <w:rPr>
                <w:rFonts w:ascii="Times New Roman" w:hAnsi="Times New Roman"/>
                <w:sz w:val="24"/>
                <w:szCs w:val="24"/>
              </w:rPr>
              <w:t>Спряжение глагола настоящего времени по лицам и числам.</w:t>
            </w:r>
          </w:p>
          <w:p w:rsidR="00A171C6" w:rsidRPr="000152FF" w:rsidRDefault="00A171C6" w:rsidP="00A171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1C6" w:rsidRDefault="00A171C6" w:rsidP="003456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1C6" w:rsidRPr="00F87CB3" w:rsidRDefault="00A171C6" w:rsidP="0034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Изучить спряжение глаголов. Выполнить упражнения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1C6" w:rsidRPr="00ED341C" w:rsidRDefault="00A171C6" w:rsidP="003456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23.05.2020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1C6" w:rsidRPr="00ED341C" w:rsidRDefault="00A171C6" w:rsidP="003456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0152FF" w:rsidRDefault="000152FF" w:rsidP="00F76B96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A2531D">
        <w:rPr>
          <w:rFonts w:ascii="Times New Roman" w:hAnsi="Times New Roman"/>
          <w:b/>
          <w:sz w:val="24"/>
          <w:szCs w:val="24"/>
        </w:rPr>
        <w:t xml:space="preserve">ирование учебного материала </w:t>
      </w:r>
      <w:r w:rsidR="00A171C6">
        <w:rPr>
          <w:rFonts w:ascii="Times New Roman" w:hAnsi="Times New Roman"/>
          <w:b/>
          <w:sz w:val="24"/>
          <w:szCs w:val="24"/>
        </w:rPr>
        <w:t>на 18  – 23</w:t>
      </w:r>
      <w:r w:rsidR="000152FF" w:rsidRPr="000152FF">
        <w:rPr>
          <w:rFonts w:ascii="Times New Roman" w:hAnsi="Times New Roman"/>
          <w:b/>
          <w:sz w:val="24"/>
          <w:szCs w:val="24"/>
        </w:rPr>
        <w:t xml:space="preserve"> мая</w:t>
      </w:r>
      <w:r w:rsidR="000152FF">
        <w:rPr>
          <w:rFonts w:ascii="Times New Roman" w:hAnsi="Times New Roman"/>
          <w:b/>
          <w:sz w:val="24"/>
          <w:szCs w:val="24"/>
        </w:rPr>
        <w:t xml:space="preserve"> 2020г.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класс (родная литература татарская)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A171C6" w:rsidP="004834D1">
            <w:r>
              <w:t>23</w:t>
            </w:r>
            <w:r w:rsidR="000152FF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1C6" w:rsidRPr="00A171C6" w:rsidRDefault="00A171C6" w:rsidP="00A171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1C6">
              <w:rPr>
                <w:rFonts w:ascii="Times New Roman" w:hAnsi="Times New Roman"/>
                <w:sz w:val="24"/>
                <w:szCs w:val="24"/>
              </w:rPr>
              <w:t>Чтение сказки “</w:t>
            </w:r>
            <w:proofErr w:type="spellStart"/>
            <w:r w:rsidRPr="00A171C6">
              <w:rPr>
                <w:rFonts w:ascii="Times New Roman" w:hAnsi="Times New Roman"/>
                <w:sz w:val="24"/>
                <w:szCs w:val="24"/>
              </w:rPr>
              <w:t>Шурале</w:t>
            </w:r>
            <w:proofErr w:type="spellEnd"/>
            <w:r w:rsidRPr="00A171C6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A171C6" w:rsidRPr="00A171C6" w:rsidRDefault="00A171C6" w:rsidP="00A171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1C6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proofErr w:type="gramStart"/>
            <w:r w:rsidRPr="00A171C6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A171C6">
              <w:rPr>
                <w:rFonts w:ascii="Times New Roman" w:hAnsi="Times New Roman"/>
                <w:sz w:val="24"/>
                <w:szCs w:val="24"/>
              </w:rPr>
              <w:t>үрәле</w:t>
            </w:r>
            <w:proofErr w:type="spellEnd"/>
            <w:r w:rsidRPr="00A171C6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A171C6">
              <w:rPr>
                <w:rFonts w:ascii="Times New Roman" w:hAnsi="Times New Roman"/>
                <w:sz w:val="24"/>
                <w:szCs w:val="24"/>
              </w:rPr>
              <w:t>әкиятен</w:t>
            </w:r>
            <w:proofErr w:type="spellEnd"/>
            <w:r w:rsidRPr="00A171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1C6">
              <w:rPr>
                <w:rFonts w:ascii="Times New Roman" w:hAnsi="Times New Roman"/>
                <w:sz w:val="24"/>
                <w:szCs w:val="24"/>
              </w:rPr>
              <w:t>уку</w:t>
            </w:r>
            <w:proofErr w:type="spellEnd"/>
            <w:r w:rsidRPr="00A171C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171C6" w:rsidRPr="00A171C6" w:rsidRDefault="00A171C6" w:rsidP="00A171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1C6">
              <w:rPr>
                <w:rFonts w:ascii="Times New Roman" w:hAnsi="Times New Roman"/>
                <w:sz w:val="24"/>
                <w:szCs w:val="24"/>
              </w:rPr>
              <w:t>Повторение. Праздник Сабантуя.</w:t>
            </w:r>
          </w:p>
          <w:p w:rsidR="00F76B96" w:rsidRPr="00D564B9" w:rsidRDefault="00F76B96" w:rsidP="00A171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64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A171C6" w:rsidP="00F87C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A171C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152FF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D564B9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4B9"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 w:rsidRPr="00D564B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564B9">
              <w:rPr>
                <w:rFonts w:ascii="Times New Roman" w:hAnsi="Times New Roman"/>
                <w:sz w:val="24"/>
                <w:szCs w:val="24"/>
              </w:rPr>
              <w:t>-</w:t>
            </w:r>
            <w:r w:rsidRPr="00D564B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564B9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20"/>
    <w:rsid w:val="000152FF"/>
    <w:rsid w:val="000B075B"/>
    <w:rsid w:val="00207120"/>
    <w:rsid w:val="0024612E"/>
    <w:rsid w:val="004027A3"/>
    <w:rsid w:val="00557B94"/>
    <w:rsid w:val="006405C1"/>
    <w:rsid w:val="00735FC9"/>
    <w:rsid w:val="008F68BC"/>
    <w:rsid w:val="00A171C6"/>
    <w:rsid w:val="00A2531D"/>
    <w:rsid w:val="00D564B9"/>
    <w:rsid w:val="00DC5E04"/>
    <w:rsid w:val="00F02C47"/>
    <w:rsid w:val="00F76B96"/>
    <w:rsid w:val="00F8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524AA-565C-42C2-84C6-460969DFA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2020-04-06T17:40:00Z</dcterms:created>
  <dcterms:modified xsi:type="dcterms:W3CDTF">2020-05-18T04:03:00Z</dcterms:modified>
</cp:coreProperties>
</file>